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5C" w:rsidRDefault="0039305C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90"/>
        <w:gridCol w:w="450"/>
        <w:gridCol w:w="720"/>
        <w:gridCol w:w="450"/>
        <w:gridCol w:w="212"/>
        <w:gridCol w:w="567"/>
        <w:gridCol w:w="31"/>
        <w:gridCol w:w="180"/>
        <w:gridCol w:w="360"/>
        <w:gridCol w:w="90"/>
        <w:gridCol w:w="259"/>
        <w:gridCol w:w="101"/>
        <w:gridCol w:w="145"/>
        <w:gridCol w:w="305"/>
        <w:gridCol w:w="180"/>
        <w:gridCol w:w="90"/>
        <w:gridCol w:w="360"/>
        <w:gridCol w:w="810"/>
        <w:gridCol w:w="540"/>
        <w:gridCol w:w="2070"/>
      </w:tblGrid>
      <w:tr w:rsidR="002846C1" w:rsidRPr="00051679" w:rsidTr="006D7CB3">
        <w:trPr>
          <w:trHeight w:val="458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C1" w:rsidRDefault="002846C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2846C1" w:rsidRPr="00051679" w:rsidRDefault="00D74719" w:rsidP="006D7CB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Niveau</w:t>
            </w:r>
            <w:r w:rsidR="002846C1" w:rsidRPr="002846C1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051679">
              <w:rPr>
                <w:rFonts w:ascii="Arial" w:hAnsi="Arial" w:cs="Arial"/>
                <w:b/>
                <w:bCs/>
                <w:lang w:val="fr-CA"/>
              </w:rPr>
              <w:t xml:space="preserve">de concours </w:t>
            </w:r>
            <w:r w:rsidR="002846C1" w:rsidRPr="002846C1">
              <w:rPr>
                <w:rFonts w:ascii="Arial" w:hAnsi="Arial" w:cs="Arial"/>
                <w:b/>
                <w:bCs/>
                <w:lang w:val="fr-CA"/>
              </w:rPr>
              <w:t>pour lequel vous appliquez</w:t>
            </w:r>
            <w:r w:rsidR="00A80E09">
              <w:rPr>
                <w:rFonts w:ascii="Arial" w:hAnsi="Arial" w:cs="Arial"/>
                <w:b/>
                <w:bCs/>
                <w:lang w:val="fr-CA"/>
              </w:rPr>
              <w:t> :</w:t>
            </w:r>
          </w:p>
          <w:p w:rsidR="006D7CB3" w:rsidRPr="00051679" w:rsidRDefault="006D7CB3" w:rsidP="006D7CB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</w:tr>
      <w:tr w:rsidR="006D7CB3" w:rsidRPr="002846C1" w:rsidTr="006D7CB3">
        <w:trPr>
          <w:trHeight w:val="338"/>
        </w:trPr>
        <w:tc>
          <w:tcPr>
            <w:tcW w:w="4355" w:type="dxa"/>
            <w:gridSpan w:val="14"/>
            <w:tcBorders>
              <w:left w:val="single" w:sz="4" w:space="0" w:color="auto"/>
            </w:tcBorders>
          </w:tcPr>
          <w:p w:rsidR="006D7CB3" w:rsidRPr="00051679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6D7CB3" w:rsidRDefault="002045E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CB3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6D7CB3">
              <w:rPr>
                <w:rFonts w:ascii="Arial" w:hAnsi="Arial" w:cs="Arial"/>
                <w:sz w:val="22"/>
              </w:rPr>
              <w:t xml:space="preserve"> </w:t>
            </w:r>
            <w:r w:rsidR="00D74719">
              <w:rPr>
                <w:rFonts w:ascii="Arial" w:hAnsi="Arial" w:cs="Arial"/>
                <w:b/>
                <w:bCs/>
                <w:lang w:val="fr-CA"/>
              </w:rPr>
              <w:t>Niveau 1</w:t>
            </w:r>
          </w:p>
          <w:p w:rsidR="006D7CB3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  <w:tc>
          <w:tcPr>
            <w:tcW w:w="4355" w:type="dxa"/>
            <w:gridSpan w:val="7"/>
            <w:tcBorders>
              <w:right w:val="single" w:sz="4" w:space="0" w:color="auto"/>
            </w:tcBorders>
          </w:tcPr>
          <w:p w:rsidR="006D7CB3" w:rsidRPr="006D7CB3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D7CB3" w:rsidRDefault="002045E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CB3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6D7CB3">
              <w:rPr>
                <w:rFonts w:ascii="Arial" w:hAnsi="Arial" w:cs="Arial"/>
                <w:sz w:val="22"/>
              </w:rPr>
              <w:t xml:space="preserve"> </w:t>
            </w:r>
            <w:r w:rsidR="00D74719">
              <w:rPr>
                <w:rFonts w:ascii="Arial" w:hAnsi="Arial" w:cs="Arial"/>
                <w:b/>
                <w:bCs/>
                <w:lang w:val="fr-CA"/>
              </w:rPr>
              <w:t>Niveau 2</w:t>
            </w:r>
          </w:p>
          <w:p w:rsidR="006D7CB3" w:rsidRDefault="006D7CB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</w:tc>
      </w:tr>
      <w:tr w:rsidR="004E3AD2" w:rsidTr="006D7CB3"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2" w:rsidRPr="000307E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1. </w:t>
            </w:r>
            <w:proofErr w:type="spellStart"/>
            <w:r w:rsidR="007F38C2">
              <w:rPr>
                <w:rFonts w:ascii="Arial" w:hAnsi="Arial" w:cs="Arial"/>
                <w:b/>
                <w:bCs/>
                <w:lang w:val="en-US"/>
              </w:rPr>
              <w:t>Candidat</w:t>
            </w:r>
            <w:proofErr w:type="spellEnd"/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4E3AD2" w:rsidTr="000109DD">
        <w:tc>
          <w:tcPr>
            <w:tcW w:w="790" w:type="dxa"/>
            <w:gridSpan w:val="2"/>
            <w:tcBorders>
              <w:lef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Nom</w:t>
            </w:r>
            <w:r w:rsidR="00D74719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  <w:tc>
          <w:tcPr>
            <w:tcW w:w="1170" w:type="dxa"/>
            <w:gridSpan w:val="7"/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2851A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="00D7471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3D66" w:rsidTr="00613D66">
        <w:tc>
          <w:tcPr>
            <w:tcW w:w="3760" w:type="dxa"/>
            <w:gridSpan w:val="10"/>
            <w:tcBorders>
              <w:left w:val="single" w:sz="4" w:space="0" w:color="auto"/>
            </w:tcBorders>
          </w:tcPr>
          <w:p w:rsidR="00613D66" w:rsidRDefault="00613D6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613D66" w:rsidRPr="00613D66" w:rsidRDefault="00613D6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8"/>
                <w:lang w:val="en-US"/>
              </w:rPr>
            </w:pPr>
            <w:proofErr w:type="spellStart"/>
            <w:r>
              <w:rPr>
                <w:rFonts w:ascii="Arial" w:hAnsi="Arial" w:cs="Arial"/>
                <w:szCs w:val="8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szCs w:val="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8"/>
                <w:lang w:val="en-US"/>
              </w:rPr>
              <w:t>courrier</w:t>
            </w:r>
            <w:proofErr w:type="spellEnd"/>
            <w:r>
              <w:rPr>
                <w:rFonts w:ascii="Arial" w:hAnsi="Arial" w:cs="Arial"/>
                <w:szCs w:val="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8"/>
                <w:lang w:val="en-US"/>
              </w:rPr>
              <w:t>électronique</w:t>
            </w:r>
            <w:proofErr w:type="spellEnd"/>
            <w:r>
              <w:rPr>
                <w:rFonts w:ascii="Arial" w:hAnsi="Arial" w:cs="Arial"/>
                <w:szCs w:val="8"/>
                <w:lang w:val="en-US"/>
              </w:rPr>
              <w:t>:</w:t>
            </w:r>
          </w:p>
        </w:tc>
        <w:tc>
          <w:tcPr>
            <w:tcW w:w="495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3D66" w:rsidRPr="00482B45" w:rsidRDefault="00613D66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D74719" w:rsidTr="00613D66">
        <w:trPr>
          <w:cantSplit/>
          <w:trHeight w:val="80"/>
        </w:trPr>
        <w:tc>
          <w:tcPr>
            <w:tcW w:w="871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9" w:rsidRPr="00037CE4" w:rsidRDefault="00D74719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336537" w:rsidTr="007254D3">
        <w:trPr>
          <w:cantSplit/>
          <w:trHeight w:val="323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7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36537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US"/>
              </w:rPr>
            </w:pPr>
            <w:r w:rsidRPr="00336537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 xml:space="preserve"> Profil académique</w:t>
            </w:r>
          </w:p>
          <w:p w:rsidR="00D2104D" w:rsidRPr="00D2104D" w:rsidRDefault="00D2104D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D74719" w:rsidTr="00D74719">
        <w:trPr>
          <w:cantSplit/>
          <w:trHeight w:val="360"/>
        </w:trPr>
        <w:tc>
          <w:tcPr>
            <w:tcW w:w="4210" w:type="dxa"/>
            <w:gridSpan w:val="13"/>
            <w:vMerge w:val="restart"/>
            <w:tcBorders>
              <w:left w:val="single" w:sz="4" w:space="0" w:color="auto"/>
            </w:tcBorders>
          </w:tcPr>
          <w:p w:rsidR="00D74719" w:rsidRPr="006629C1" w:rsidRDefault="00D74719" w:rsidP="00D2104D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D74719" w:rsidRPr="00703B2D" w:rsidRDefault="00D74719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703B2D">
              <w:rPr>
                <w:rFonts w:ascii="Arial" w:hAnsi="Arial" w:cs="Arial"/>
                <w:lang w:val="fr-CA"/>
              </w:rPr>
              <w:t>Date de début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703B2D">
              <w:rPr>
                <w:rFonts w:ascii="Arial" w:hAnsi="Arial" w:cs="Arial"/>
                <w:lang w:val="fr-CA"/>
              </w:rPr>
              <w:t>du programme actuel</w:t>
            </w:r>
            <w:r>
              <w:rPr>
                <w:rFonts w:ascii="Arial" w:hAnsi="Arial" w:cs="Arial"/>
                <w:lang w:val="fr-CA"/>
              </w:rPr>
              <w:t> :</w:t>
            </w:r>
            <w:r w:rsidRPr="00703B2D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E6BCB" w:rsidRPr="004E6BCB" w:rsidRDefault="004E6BCB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D74719" w:rsidRDefault="00D74719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703B2D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D74719" w:rsidRPr="00703B2D" w:rsidRDefault="00D74719" w:rsidP="00703B2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74719" w:rsidRPr="0097468A" w:rsidTr="003F0F74">
        <w:trPr>
          <w:cantSplit/>
          <w:trHeight w:val="170"/>
        </w:trPr>
        <w:tc>
          <w:tcPr>
            <w:tcW w:w="4210" w:type="dxa"/>
            <w:gridSpan w:val="13"/>
            <w:vMerge/>
            <w:tcBorders>
              <w:left w:val="single" w:sz="4" w:space="0" w:color="auto"/>
            </w:tcBorders>
          </w:tcPr>
          <w:p w:rsidR="00D74719" w:rsidRDefault="00D74719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30" w:type="dxa"/>
            <w:gridSpan w:val="7"/>
            <w:shd w:val="clear" w:color="auto" w:fill="auto"/>
          </w:tcPr>
          <w:p w:rsidR="00D74719" w:rsidRPr="00703B2D" w:rsidRDefault="00D74719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sz w:val="16"/>
                <w:szCs w:val="12"/>
                <w:lang w:val="fr-CA"/>
              </w:rPr>
              <w:t>m</w:t>
            </w:r>
            <w:r w:rsidRPr="00A80E09">
              <w:rPr>
                <w:rFonts w:ascii="Arial" w:hAnsi="Arial" w:cs="Arial"/>
                <w:sz w:val="16"/>
                <w:szCs w:val="12"/>
                <w:lang w:val="fr-CA"/>
              </w:rPr>
              <w:t>ois / année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D74719" w:rsidRDefault="00D74719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RPr="0097468A" w:rsidTr="003F0F74">
        <w:trPr>
          <w:cantSplit/>
          <w:trHeight w:val="170"/>
        </w:trPr>
        <w:tc>
          <w:tcPr>
            <w:tcW w:w="4210" w:type="dxa"/>
            <w:gridSpan w:val="13"/>
            <w:vMerge w:val="restart"/>
            <w:tcBorders>
              <w:left w:val="single" w:sz="4" w:space="0" w:color="auto"/>
            </w:tcBorders>
          </w:tcPr>
          <w:p w:rsidR="003F0F74" w:rsidRPr="003F0F74" w:rsidRDefault="003F0F74" w:rsidP="004E6BC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703B2D">
              <w:rPr>
                <w:rFonts w:ascii="Arial" w:hAnsi="Arial" w:cs="Arial"/>
                <w:lang w:val="fr-CA"/>
              </w:rPr>
              <w:t xml:space="preserve">Date de </w:t>
            </w:r>
            <w:r w:rsidR="004E6BCB">
              <w:rPr>
                <w:rFonts w:ascii="Arial" w:hAnsi="Arial" w:cs="Arial"/>
                <w:lang w:val="fr-CA"/>
              </w:rPr>
              <w:t>fin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4E6BCB">
              <w:rPr>
                <w:rFonts w:ascii="Arial" w:hAnsi="Arial" w:cs="Arial"/>
                <w:lang w:val="fr-CA"/>
              </w:rPr>
              <w:t xml:space="preserve">prévue du </w:t>
            </w:r>
            <w:proofErr w:type="spellStart"/>
            <w:r w:rsidR="004E6BCB">
              <w:rPr>
                <w:rFonts w:ascii="Arial" w:hAnsi="Arial" w:cs="Arial"/>
                <w:lang w:val="fr-CA"/>
              </w:rPr>
              <w:t>prog</w:t>
            </w:r>
            <w:proofErr w:type="spellEnd"/>
            <w:r w:rsidR="004E6BCB">
              <w:rPr>
                <w:rFonts w:ascii="Arial" w:hAnsi="Arial" w:cs="Arial"/>
                <w:lang w:val="fr-CA"/>
              </w:rPr>
              <w:t>. actuel</w:t>
            </w:r>
            <w:r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E6BCB" w:rsidRPr="004E6BCB" w:rsidRDefault="004E6BCB" w:rsidP="00516E80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Default="003F0F74" w:rsidP="00516E80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 w:rsidRPr="00703B2D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RPr="0097468A" w:rsidTr="003F0F74">
        <w:trPr>
          <w:cantSplit/>
          <w:trHeight w:val="170"/>
        </w:trPr>
        <w:tc>
          <w:tcPr>
            <w:tcW w:w="4210" w:type="dxa"/>
            <w:gridSpan w:val="13"/>
            <w:vMerge/>
            <w:tcBorders>
              <w:left w:val="single" w:sz="4" w:space="0" w:color="auto"/>
            </w:tcBorders>
          </w:tcPr>
          <w:p w:rsidR="003F0F74" w:rsidRDefault="003F0F7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F0F74" w:rsidRPr="00703B2D" w:rsidRDefault="003F0F74" w:rsidP="00516E80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sz w:val="16"/>
                <w:szCs w:val="12"/>
                <w:lang w:val="fr-CA"/>
              </w:rPr>
              <w:t>m</w:t>
            </w:r>
            <w:r w:rsidRPr="00A80E09">
              <w:rPr>
                <w:rFonts w:ascii="Arial" w:hAnsi="Arial" w:cs="Arial"/>
                <w:sz w:val="16"/>
                <w:szCs w:val="12"/>
                <w:lang w:val="fr-CA"/>
              </w:rPr>
              <w:t>ois / année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3F0F74" w:rsidRPr="0097468A" w:rsidTr="00D74719">
        <w:trPr>
          <w:cantSplit/>
          <w:trHeight w:val="413"/>
        </w:trPr>
        <w:tc>
          <w:tcPr>
            <w:tcW w:w="1960" w:type="dxa"/>
            <w:gridSpan w:val="4"/>
            <w:tcBorders>
              <w:left w:val="single" w:sz="4" w:space="0" w:color="auto"/>
            </w:tcBorders>
          </w:tcPr>
          <w:p w:rsidR="003F0F74" w:rsidRPr="003F0F74" w:rsidRDefault="003F0F74" w:rsidP="00D2104D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3F0F74" w:rsidRPr="00703B2D" w:rsidRDefault="003F0F74" w:rsidP="00D747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fr-CA"/>
              </w:rPr>
            </w:pPr>
            <w:proofErr w:type="spellStart"/>
            <w:r w:rsidRPr="00703B2D">
              <w:rPr>
                <w:rFonts w:ascii="Arial" w:hAnsi="Arial" w:cs="Arial"/>
                <w:bCs/>
                <w:lang w:val="en-US"/>
              </w:rPr>
              <w:t>Diplôme</w:t>
            </w:r>
            <w:proofErr w:type="spellEnd"/>
            <w:r w:rsidRPr="00703B2D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03B2D">
              <w:rPr>
                <w:rFonts w:ascii="Arial" w:hAnsi="Arial" w:cs="Arial"/>
                <w:bCs/>
                <w:lang w:val="en-US"/>
              </w:rPr>
              <w:t>postulé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450" w:type="dxa"/>
            <w:shd w:val="clear" w:color="auto" w:fill="auto"/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F0F74" w:rsidRPr="00C90AD4" w:rsidRDefault="002045E7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7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fr-CA"/>
              </w:rPr>
            </w:pPr>
            <w:proofErr w:type="spellStart"/>
            <w:r>
              <w:rPr>
                <w:rFonts w:ascii="Arial" w:hAnsi="Arial" w:cs="Arial"/>
                <w:bCs/>
                <w:lang w:val="fr-CA"/>
              </w:rPr>
              <w:t>B</w:t>
            </w:r>
            <w:r w:rsidRPr="00A80E09">
              <w:rPr>
                <w:rFonts w:ascii="Arial" w:hAnsi="Arial" w:cs="Arial"/>
                <w:bCs/>
                <w:lang w:val="fr-CA"/>
              </w:rPr>
              <w:t>.Sc</w:t>
            </w:r>
            <w:proofErr w:type="spellEnd"/>
            <w:r w:rsidRPr="00A80E09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A80E09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F0F74" w:rsidRPr="00C90AD4" w:rsidRDefault="002045E7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7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fr-CA"/>
              </w:rPr>
            </w:pPr>
            <w:proofErr w:type="spellStart"/>
            <w:r w:rsidRPr="00A80E09">
              <w:rPr>
                <w:rFonts w:ascii="Arial" w:hAnsi="Arial" w:cs="Arial"/>
                <w:bCs/>
                <w:lang w:val="fr-CA"/>
              </w:rPr>
              <w:t>M.Sc</w:t>
            </w:r>
            <w:proofErr w:type="spellEnd"/>
            <w:r w:rsidRPr="00A80E09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180" w:type="dxa"/>
          </w:tcPr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A80E09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450" w:type="dxa"/>
            <w:gridSpan w:val="2"/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F0F74" w:rsidRPr="00C90AD4" w:rsidRDefault="002045E7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F7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3F0F74" w:rsidRPr="00D7471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8"/>
                <w:lang w:val="fr-CA"/>
              </w:rPr>
            </w:pPr>
          </w:p>
          <w:p w:rsidR="003F0F74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8"/>
                <w:lang w:val="fr-CA"/>
              </w:rPr>
            </w:pPr>
            <w:proofErr w:type="spellStart"/>
            <w:r w:rsidRPr="00A80E09">
              <w:rPr>
                <w:rFonts w:ascii="Arial" w:hAnsi="Arial" w:cs="Arial"/>
                <w:bCs/>
                <w:lang w:val="fr-CA"/>
              </w:rPr>
              <w:t>Ph.D</w:t>
            </w:r>
            <w:proofErr w:type="spellEnd"/>
            <w:r w:rsidRPr="00A80E09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F0F74" w:rsidRPr="00A80E09" w:rsidRDefault="003F0F74" w:rsidP="00D7471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fr-CA"/>
              </w:rPr>
            </w:pPr>
          </w:p>
        </w:tc>
      </w:tr>
      <w:tr w:rsidR="00286BA1" w:rsidRPr="0097468A" w:rsidTr="00D211EF">
        <w:trPr>
          <w:cantSplit/>
          <w:trHeight w:val="395"/>
        </w:trPr>
        <w:tc>
          <w:tcPr>
            <w:tcW w:w="2622" w:type="dxa"/>
            <w:gridSpan w:val="6"/>
            <w:tcBorders>
              <w:left w:val="single" w:sz="4" w:space="0" w:color="auto"/>
            </w:tcBorders>
          </w:tcPr>
          <w:p w:rsidR="00286BA1" w:rsidRPr="00A80E09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:rsidR="00286BA1" w:rsidRPr="00C90AD4" w:rsidRDefault="00286BA1" w:rsidP="004E6BC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703B2D">
              <w:rPr>
                <w:rFonts w:ascii="Arial" w:hAnsi="Arial" w:cs="Arial"/>
                <w:bCs/>
                <w:lang w:val="en-US"/>
              </w:rPr>
              <w:t>Affiliation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universitaire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6088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A1" w:rsidRPr="00D74719" w:rsidRDefault="00286BA1" w:rsidP="00336537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lang w:val="en-US"/>
              </w:rPr>
            </w:pPr>
          </w:p>
          <w:p w:rsidR="00286BA1" w:rsidRPr="00C90AD4" w:rsidRDefault="00286BA1" w:rsidP="009C3161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  <w:r w:rsidRPr="00703B2D">
              <w:rPr>
                <w:rFonts w:ascii="Arial" w:hAnsi="Arial" w:cs="Arial"/>
                <w:bCs/>
                <w:lang w:val="en-US"/>
              </w:rPr>
              <w:t xml:space="preserve">  </w:t>
            </w:r>
          </w:p>
        </w:tc>
      </w:tr>
      <w:tr w:rsidR="00286BA1" w:rsidRPr="0097468A" w:rsidTr="00286BA1">
        <w:trPr>
          <w:cantSplit/>
          <w:trHeight w:val="395"/>
        </w:trPr>
        <w:tc>
          <w:tcPr>
            <w:tcW w:w="3189" w:type="dxa"/>
            <w:gridSpan w:val="7"/>
            <w:tcBorders>
              <w:left w:val="single" w:sz="4" w:space="0" w:color="auto"/>
            </w:tcBorders>
          </w:tcPr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:rsidR="00286BA1" w:rsidRPr="00A80E09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  <w:proofErr w:type="spellStart"/>
            <w:r w:rsidRPr="00286BA1">
              <w:rPr>
                <w:rFonts w:ascii="Arial" w:hAnsi="Arial" w:cs="Arial"/>
                <w:bCs/>
                <w:szCs w:val="8"/>
                <w:lang w:val="en-US"/>
              </w:rPr>
              <w:t>Regroupement</w:t>
            </w:r>
            <w:proofErr w:type="spellEnd"/>
            <w:r w:rsidRPr="00286BA1">
              <w:rPr>
                <w:rFonts w:ascii="Arial" w:hAnsi="Arial" w:cs="Arial"/>
                <w:bCs/>
                <w:szCs w:val="8"/>
                <w:lang w:val="en-US"/>
              </w:rPr>
              <w:t xml:space="preserve"> </w:t>
            </w:r>
            <w:proofErr w:type="spellStart"/>
            <w:r w:rsidRPr="00286BA1">
              <w:rPr>
                <w:rFonts w:ascii="Arial" w:hAnsi="Arial" w:cs="Arial"/>
                <w:bCs/>
                <w:szCs w:val="8"/>
                <w:lang w:val="en-US"/>
              </w:rPr>
              <w:t>Stratégique</w:t>
            </w:r>
            <w:proofErr w:type="spellEnd"/>
            <w:r w:rsidRPr="00286BA1">
              <w:rPr>
                <w:rFonts w:ascii="Arial" w:hAnsi="Arial" w:cs="Arial"/>
                <w:bCs/>
                <w:szCs w:val="8"/>
                <w:lang w:val="en-US"/>
              </w:rPr>
              <w:t xml:space="preserve"> :</w:t>
            </w:r>
          </w:p>
        </w:tc>
        <w:tc>
          <w:tcPr>
            <w:tcW w:w="552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A1" w:rsidRPr="00D74719" w:rsidRDefault="00286BA1" w:rsidP="00336537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lang w:val="en-US"/>
              </w:rPr>
            </w:pPr>
          </w:p>
        </w:tc>
      </w:tr>
      <w:tr w:rsidR="00286BA1" w:rsidTr="00516E80">
        <w:trPr>
          <w:cantSplit/>
        </w:trPr>
        <w:tc>
          <w:tcPr>
            <w:tcW w:w="871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286BA1" w:rsidTr="007515CF">
        <w:trPr>
          <w:cantSplit/>
          <w:trHeight w:val="232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1" w:rsidRPr="007254D3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3. Projet de recherche</w:t>
            </w: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286BA1" w:rsidTr="008222E3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286BA1" w:rsidRPr="003F3FFA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Titre: </w:t>
            </w:r>
          </w:p>
        </w:tc>
        <w:tc>
          <w:tcPr>
            <w:tcW w:w="80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1" w:rsidRPr="003F3FFA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286BA1" w:rsidTr="008222E3">
        <w:trPr>
          <w:cantSplit/>
        </w:trPr>
        <w:tc>
          <w:tcPr>
            <w:tcW w:w="1240" w:type="dxa"/>
            <w:gridSpan w:val="3"/>
            <w:tcBorders>
              <w:left w:val="single" w:sz="4" w:space="0" w:color="auto"/>
            </w:tcBorders>
          </w:tcPr>
          <w:p w:rsidR="00286BA1" w:rsidRPr="003F3FFA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Directeur: </w:t>
            </w:r>
          </w:p>
        </w:tc>
        <w:tc>
          <w:tcPr>
            <w:tcW w:w="2869" w:type="dxa"/>
            <w:gridSpan w:val="9"/>
            <w:tcBorders>
              <w:left w:val="nil"/>
              <w:bottom w:val="single" w:sz="4" w:space="0" w:color="auto"/>
            </w:tcBorders>
          </w:tcPr>
          <w:p w:rsidR="00286BA1" w:rsidRPr="003F3FFA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1181" w:type="dxa"/>
            <w:gridSpan w:val="6"/>
          </w:tcPr>
          <w:p w:rsidR="00286BA1" w:rsidRPr="003F3FFA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Affiliation: 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BA1" w:rsidRPr="003F3FFA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286BA1" w:rsidTr="007254D3">
        <w:trPr>
          <w:cantSplit/>
          <w:trHeight w:val="98"/>
        </w:trPr>
        <w:tc>
          <w:tcPr>
            <w:tcW w:w="871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1" w:rsidRDefault="00286BA1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286BA1" w:rsidTr="00656376">
        <w:trPr>
          <w:cantSplit/>
          <w:trHeight w:val="2115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1" w:rsidRPr="00656376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656376">
              <w:rPr>
                <w:rFonts w:ascii="Arial" w:hAnsi="Arial" w:cs="Arial"/>
                <w:b/>
                <w:lang w:val="en-US"/>
              </w:rPr>
              <w:lastRenderedPageBreak/>
              <w:t>Résumé (max. 200 mots):</w:t>
            </w: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6629C1" w:rsidRDefault="006629C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  <w:p w:rsidR="00286BA1" w:rsidRPr="002773A0" w:rsidRDefault="00286BA1" w:rsidP="006563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286BA1" w:rsidTr="007254D3">
        <w:trPr>
          <w:cantSplit/>
          <w:trHeight w:val="2115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1" w:rsidRPr="00656376" w:rsidRDefault="00286BA1" w:rsidP="003F0F74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  <w:r w:rsidRPr="00656376">
              <w:rPr>
                <w:rFonts w:ascii="Arial" w:hAnsi="Arial" w:cs="Arial"/>
                <w:b/>
                <w:lang w:val="fr-CA"/>
              </w:rPr>
              <w:t xml:space="preserve">Expliquez le caractère innovant et l’importance du projet (max. </w:t>
            </w:r>
            <w:r>
              <w:rPr>
                <w:rFonts w:ascii="Arial" w:hAnsi="Arial" w:cs="Arial"/>
                <w:b/>
                <w:lang w:val="fr-CA"/>
              </w:rPr>
              <w:t>15</w:t>
            </w:r>
            <w:r w:rsidRPr="00656376">
              <w:rPr>
                <w:rFonts w:ascii="Arial" w:hAnsi="Arial" w:cs="Arial"/>
                <w:b/>
                <w:lang w:val="fr-CA"/>
              </w:rPr>
              <w:t>0 mots):</w:t>
            </w: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Pr="00656376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  <w:tr w:rsidR="00286BA1" w:rsidTr="004E6BCB">
        <w:trPr>
          <w:cantSplit/>
          <w:trHeight w:val="5048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  <w:r w:rsidRPr="00656376">
              <w:rPr>
                <w:rFonts w:ascii="Arial" w:hAnsi="Arial" w:cs="Arial"/>
                <w:b/>
                <w:lang w:val="fr-CA"/>
              </w:rPr>
              <w:lastRenderedPageBreak/>
              <w:t>Exposez les applications potentiel</w:t>
            </w:r>
            <w:r>
              <w:rPr>
                <w:rFonts w:ascii="Arial" w:hAnsi="Arial" w:cs="Arial"/>
                <w:b/>
                <w:lang w:val="fr-CA"/>
              </w:rPr>
              <w:t>le</w:t>
            </w:r>
            <w:r w:rsidRPr="00656376">
              <w:rPr>
                <w:rFonts w:ascii="Arial" w:hAnsi="Arial" w:cs="Arial"/>
                <w:b/>
                <w:lang w:val="fr-CA"/>
              </w:rPr>
              <w:t xml:space="preserve">s (max. </w:t>
            </w:r>
            <w:r>
              <w:rPr>
                <w:rFonts w:ascii="Arial" w:hAnsi="Arial" w:cs="Arial"/>
                <w:b/>
                <w:lang w:val="fr-CA"/>
              </w:rPr>
              <w:t>150</w:t>
            </w:r>
            <w:r w:rsidRPr="00656376">
              <w:rPr>
                <w:rFonts w:ascii="Arial" w:hAnsi="Arial" w:cs="Arial"/>
                <w:b/>
                <w:lang w:val="fr-CA"/>
              </w:rPr>
              <w:t xml:space="preserve"> mots):</w:t>
            </w: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286BA1" w:rsidRPr="00656376" w:rsidRDefault="00286BA1" w:rsidP="00656376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  <w:tr w:rsidR="00286BA1" w:rsidTr="004E6BCB">
        <w:trPr>
          <w:cantSplit/>
          <w:trHeight w:val="1052"/>
        </w:trPr>
        <w:tc>
          <w:tcPr>
            <w:tcW w:w="8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1" w:rsidRDefault="00286BA1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Donnez 5 mots clefs:</w:t>
            </w:r>
          </w:p>
          <w:p w:rsidR="00286BA1" w:rsidRDefault="00286BA1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Default="006629C1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6629C1" w:rsidRPr="00656376" w:rsidRDefault="006629C1" w:rsidP="004E6BCB">
            <w:pPr>
              <w:pStyle w:val="NormalWeb"/>
              <w:contextualSpacing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4E3AD2" w:rsidRPr="004E3AD2" w:rsidRDefault="004E3AD2">
      <w:pPr>
        <w:pStyle w:val="En-tte"/>
        <w:tabs>
          <w:tab w:val="clear" w:pos="4320"/>
          <w:tab w:val="clear" w:pos="8640"/>
        </w:tabs>
        <w:rPr>
          <w:sz w:val="8"/>
          <w:szCs w:val="8"/>
          <w:lang w:val="fr-CA"/>
        </w:rPr>
      </w:pPr>
    </w:p>
    <w:p w:rsidR="006629C1" w:rsidRDefault="006629C1" w:rsidP="006629C1">
      <w:pPr>
        <w:tabs>
          <w:tab w:val="left" w:pos="2550"/>
        </w:tabs>
        <w:ind w:left="-1276"/>
        <w:rPr>
          <w:rFonts w:ascii="Arial" w:hAnsi="Arial" w:cs="Arial"/>
          <w:b/>
          <w:color w:val="FF0000"/>
          <w:sz w:val="22"/>
        </w:rPr>
      </w:pPr>
    </w:p>
    <w:p w:rsidR="006629C1" w:rsidRDefault="006629C1" w:rsidP="006629C1">
      <w:pPr>
        <w:tabs>
          <w:tab w:val="left" w:pos="2550"/>
        </w:tabs>
        <w:ind w:left="-127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>IMPORTANT:</w:t>
      </w:r>
      <w:r>
        <w:rPr>
          <w:rFonts w:ascii="Arial" w:hAnsi="Arial" w:cs="Arial"/>
          <w:b/>
          <w:sz w:val="22"/>
        </w:rPr>
        <w:t xml:space="preserve"> Veuillez joindre à ce formulaire une photo du dispositif ou de l'assemblage de dispositifs que vous proposez </w:t>
      </w:r>
      <w:r w:rsidR="007E253B">
        <w:rPr>
          <w:rFonts w:ascii="Arial" w:hAnsi="Arial" w:cs="Arial"/>
          <w:b/>
          <w:sz w:val="22"/>
        </w:rPr>
        <w:t>de présenter, accompagné d'une brève description de chacun des éléments.</w:t>
      </w:r>
    </w:p>
    <w:p w:rsidR="004E3AD2" w:rsidRPr="004E3AD2" w:rsidRDefault="004E3AD2">
      <w:pPr>
        <w:pStyle w:val="En-tte"/>
        <w:tabs>
          <w:tab w:val="clear" w:pos="4320"/>
          <w:tab w:val="clear" w:pos="8640"/>
        </w:tabs>
        <w:rPr>
          <w:sz w:val="12"/>
          <w:szCs w:val="12"/>
        </w:rPr>
      </w:pPr>
    </w:p>
    <w:sectPr w:rsidR="004E3AD2" w:rsidRPr="004E3AD2" w:rsidSect="002045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F1" w:rsidRDefault="009A30F1" w:rsidP="0039305C">
      <w:pPr>
        <w:pStyle w:val="En-tte"/>
      </w:pPr>
      <w:r>
        <w:separator/>
      </w:r>
    </w:p>
  </w:endnote>
  <w:endnote w:type="continuationSeparator" w:id="0">
    <w:p w:rsidR="009A30F1" w:rsidRDefault="009A30F1" w:rsidP="0039305C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B" w:rsidRPr="004E6BCB" w:rsidRDefault="00A766EB" w:rsidP="004E6BCB">
    <w:pPr>
      <w:pStyle w:val="Pieddepage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F1" w:rsidRDefault="009A30F1" w:rsidP="0039305C">
      <w:pPr>
        <w:pStyle w:val="En-tte"/>
      </w:pPr>
      <w:r>
        <w:separator/>
      </w:r>
    </w:p>
  </w:footnote>
  <w:footnote w:type="continuationSeparator" w:id="0">
    <w:p w:rsidR="009A30F1" w:rsidRDefault="009A30F1" w:rsidP="0039305C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74" w:rsidRDefault="00646295" w:rsidP="00191760">
    <w:pPr>
      <w:pStyle w:val="En-tte"/>
      <w:jc w:val="center"/>
    </w:pPr>
    <w:r>
      <w:rPr>
        <w:noProof/>
        <w:lang w:val="fr-CA" w:eastAsia="fr-CA"/>
      </w:rPr>
      <w:drawing>
        <wp:inline distT="0" distB="0" distL="0" distR="0">
          <wp:extent cx="2143125" cy="1095375"/>
          <wp:effectExtent l="19050" t="0" r="9525" b="0"/>
          <wp:docPr id="1" name="Image 1" descr="Logo-J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C5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2657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B3A66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317C7"/>
    <w:multiLevelType w:val="hybridMultilevel"/>
    <w:tmpl w:val="D898E8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10BD3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D2"/>
    <w:rsid w:val="000109DD"/>
    <w:rsid w:val="000259CF"/>
    <w:rsid w:val="00051679"/>
    <w:rsid w:val="00101B15"/>
    <w:rsid w:val="00191760"/>
    <w:rsid w:val="00192D47"/>
    <w:rsid w:val="001D7864"/>
    <w:rsid w:val="001E05E9"/>
    <w:rsid w:val="002045E7"/>
    <w:rsid w:val="00222802"/>
    <w:rsid w:val="0023333A"/>
    <w:rsid w:val="002553E0"/>
    <w:rsid w:val="002653D7"/>
    <w:rsid w:val="002846C1"/>
    <w:rsid w:val="002851A4"/>
    <w:rsid w:val="00286BA1"/>
    <w:rsid w:val="002F0639"/>
    <w:rsid w:val="00336537"/>
    <w:rsid w:val="00361B32"/>
    <w:rsid w:val="0039305C"/>
    <w:rsid w:val="003F0F74"/>
    <w:rsid w:val="003F417F"/>
    <w:rsid w:val="003F6B4F"/>
    <w:rsid w:val="0041204D"/>
    <w:rsid w:val="00454B18"/>
    <w:rsid w:val="00486A40"/>
    <w:rsid w:val="004E3AD2"/>
    <w:rsid w:val="004E6BCB"/>
    <w:rsid w:val="00516E80"/>
    <w:rsid w:val="0057207F"/>
    <w:rsid w:val="00613D66"/>
    <w:rsid w:val="00646295"/>
    <w:rsid w:val="00656376"/>
    <w:rsid w:val="006629C1"/>
    <w:rsid w:val="006A5131"/>
    <w:rsid w:val="006B3E72"/>
    <w:rsid w:val="006D7CB3"/>
    <w:rsid w:val="00703B2D"/>
    <w:rsid w:val="0072201B"/>
    <w:rsid w:val="007254D3"/>
    <w:rsid w:val="007515CF"/>
    <w:rsid w:val="00775A5A"/>
    <w:rsid w:val="007D1822"/>
    <w:rsid w:val="007D51DB"/>
    <w:rsid w:val="007E253B"/>
    <w:rsid w:val="007E744B"/>
    <w:rsid w:val="007F38C2"/>
    <w:rsid w:val="008222E3"/>
    <w:rsid w:val="0094126D"/>
    <w:rsid w:val="00945D95"/>
    <w:rsid w:val="0097468A"/>
    <w:rsid w:val="009A30F1"/>
    <w:rsid w:val="009E70A9"/>
    <w:rsid w:val="00A445C4"/>
    <w:rsid w:val="00A75983"/>
    <w:rsid w:val="00A766EB"/>
    <w:rsid w:val="00A80E09"/>
    <w:rsid w:val="00A94EDA"/>
    <w:rsid w:val="00AD7994"/>
    <w:rsid w:val="00AF1526"/>
    <w:rsid w:val="00C2303A"/>
    <w:rsid w:val="00C76240"/>
    <w:rsid w:val="00C90AD4"/>
    <w:rsid w:val="00CA1BCC"/>
    <w:rsid w:val="00CD5C30"/>
    <w:rsid w:val="00D2104D"/>
    <w:rsid w:val="00D55296"/>
    <w:rsid w:val="00D74719"/>
    <w:rsid w:val="00D82EC2"/>
    <w:rsid w:val="00D938A1"/>
    <w:rsid w:val="00E8755A"/>
    <w:rsid w:val="00F107D5"/>
    <w:rsid w:val="00F92AA9"/>
    <w:rsid w:val="00FB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5E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045E7"/>
    <w:pPr>
      <w:keepNext/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2045E7"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45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045E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45E7"/>
    <w:pPr>
      <w:spacing w:before="100" w:beforeAutospacing="1" w:after="100" w:afterAutospacing="1"/>
    </w:pPr>
  </w:style>
  <w:style w:type="character" w:styleId="Lienhypertexte">
    <w:name w:val="Hyperlink"/>
    <w:rsid w:val="00C762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86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6BA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Fonds de dépannage pour étudiants aux cycles supérieurs</vt:lpstr>
      <vt:lpstr>Fonds de dépannage pour étudiants aux cycles supérieurs</vt:lpstr>
    </vt:vector>
  </TitlesOfParts>
  <Company>Polytechnique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dépannage pour étudiants aux cycles supérieurs</dc:title>
  <dc:creator>Éric Legua</dc:creator>
  <cp:lastModifiedBy>utilisateur01</cp:lastModifiedBy>
  <cp:revision>3</cp:revision>
  <cp:lastPrinted>2012-06-29T14:35:00Z</cp:lastPrinted>
  <dcterms:created xsi:type="dcterms:W3CDTF">2024-02-07T15:56:00Z</dcterms:created>
  <dcterms:modified xsi:type="dcterms:W3CDTF">2024-02-07T16:00:00Z</dcterms:modified>
</cp:coreProperties>
</file>